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e8268c3f0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f9706097a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47424ad274507" /><Relationship Type="http://schemas.openxmlformats.org/officeDocument/2006/relationships/numbering" Target="/word/numbering.xml" Id="R439c3eb6710d4f3f" /><Relationship Type="http://schemas.openxmlformats.org/officeDocument/2006/relationships/settings" Target="/word/settings.xml" Id="Raf6c893736ba4b95" /><Relationship Type="http://schemas.openxmlformats.org/officeDocument/2006/relationships/image" Target="/word/media/60a31151-3f76-4bbb-b96e-8e87339da339.png" Id="Rfcdf9706097a4f2e" /></Relationships>
</file>