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8296518dc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c2c9abe9a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Junta,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79ad233ae4592" /><Relationship Type="http://schemas.openxmlformats.org/officeDocument/2006/relationships/numbering" Target="/word/numbering.xml" Id="R940766c458b144fa" /><Relationship Type="http://schemas.openxmlformats.org/officeDocument/2006/relationships/settings" Target="/word/settings.xml" Id="R7a3f1dfe6ea34069" /><Relationship Type="http://schemas.openxmlformats.org/officeDocument/2006/relationships/image" Target="/word/media/d519ab4e-f364-41d5-bb83-94618f67a7da.png" Id="R5c4c2c9abe9a4034" /></Relationships>
</file>