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9fc043003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770002b2b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Jurgenson,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db191bd484633" /><Relationship Type="http://schemas.openxmlformats.org/officeDocument/2006/relationships/numbering" Target="/word/numbering.xml" Id="R0762aaa2113b4c5c" /><Relationship Type="http://schemas.openxmlformats.org/officeDocument/2006/relationships/settings" Target="/word/settings.xml" Id="R28b5ce3051694fa2" /><Relationship Type="http://schemas.openxmlformats.org/officeDocument/2006/relationships/image" Target="/word/media/2f147066-73f5-4cfc-a7bd-172d120460fa.png" Id="Reee770002b2b4000" /></Relationships>
</file>