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e9b8470a6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85074f848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Just-A-Mere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f1b390a714662" /><Relationship Type="http://schemas.openxmlformats.org/officeDocument/2006/relationships/numbering" Target="/word/numbering.xml" Id="R73c34ab880ae403f" /><Relationship Type="http://schemas.openxmlformats.org/officeDocument/2006/relationships/settings" Target="/word/settings.xml" Id="R025020c3584d4211" /><Relationship Type="http://schemas.openxmlformats.org/officeDocument/2006/relationships/image" Target="/word/media/9a58e6a5-df9b-4217-9e90-65415f554f96.png" Id="R3ec85074f84845e4" /></Relationships>
</file>