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f9a63918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4e0e3d7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651e7ab84165" /><Relationship Type="http://schemas.openxmlformats.org/officeDocument/2006/relationships/numbering" Target="/word/numbering.xml" Id="Rc468e8d044ff4235" /><Relationship Type="http://schemas.openxmlformats.org/officeDocument/2006/relationships/settings" Target="/word/settings.xml" Id="R798cd21686ae4efc" /><Relationship Type="http://schemas.openxmlformats.org/officeDocument/2006/relationships/image" Target="/word/media/11d4232f-aef5-4621-b65e-46913d63ce79.png" Id="R01e24e0e3d714660" /></Relationships>
</file>