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bd8e73e64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7462e642d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Justifiable,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09e5ff65c483b" /><Relationship Type="http://schemas.openxmlformats.org/officeDocument/2006/relationships/numbering" Target="/word/numbering.xml" Id="R4ccf6e4ca4e148a7" /><Relationship Type="http://schemas.openxmlformats.org/officeDocument/2006/relationships/settings" Target="/word/settings.xml" Id="Re40c1978bf564ceb" /><Relationship Type="http://schemas.openxmlformats.org/officeDocument/2006/relationships/image" Target="/word/media/e730088b-dd17-450d-a93e-f7da3de24033.png" Id="Rbe47462e642d438a" /></Relationships>
</file>