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2eac021d5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0d9c8125b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Justus,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820a831974605" /><Relationship Type="http://schemas.openxmlformats.org/officeDocument/2006/relationships/numbering" Target="/word/numbering.xml" Id="R99f5ee2f406b4200" /><Relationship Type="http://schemas.openxmlformats.org/officeDocument/2006/relationships/settings" Target="/word/settings.xml" Id="Raa430dd9e2f746c3" /><Relationship Type="http://schemas.openxmlformats.org/officeDocument/2006/relationships/image" Target="/word/media/679d4f76-a3e3-418b-8d11-f722caaa6515.png" Id="R60c0d9c8125b486f" /></Relationships>
</file>