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6c73e041b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dbb80f86a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Jutkosky Court,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1a9beb2e444d1" /><Relationship Type="http://schemas.openxmlformats.org/officeDocument/2006/relationships/numbering" Target="/word/numbering.xml" Id="Rfe65dc2a72124a3b" /><Relationship Type="http://schemas.openxmlformats.org/officeDocument/2006/relationships/settings" Target="/word/settings.xml" Id="R14a2b00420354a70" /><Relationship Type="http://schemas.openxmlformats.org/officeDocument/2006/relationships/image" Target="/word/media/5a63f1bb-b652-4a06-8c0f-fac1ebc6db15.png" Id="R61adbb80f86a4c2d" /></Relationships>
</file>