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35964a14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db6492f62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 Flourney,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5486aa7e243fc" /><Relationship Type="http://schemas.openxmlformats.org/officeDocument/2006/relationships/numbering" Target="/word/numbering.xml" Id="R18abb4764a9f4a4c" /><Relationship Type="http://schemas.openxmlformats.org/officeDocument/2006/relationships/settings" Target="/word/settings.xml" Id="R4f7180b3fa1c46b7" /><Relationship Type="http://schemas.openxmlformats.org/officeDocument/2006/relationships/image" Target="/word/media/84f66a87-3c33-4d20-b432-515ccf8b7474.png" Id="R2e5db6492f624051" /></Relationships>
</file>