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cf1e90a50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b413120c3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 O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0369bf936408c" /><Relationship Type="http://schemas.openxmlformats.org/officeDocument/2006/relationships/numbering" Target="/word/numbering.xml" Id="R7da5cd9f21574d3e" /><Relationship Type="http://schemas.openxmlformats.org/officeDocument/2006/relationships/settings" Target="/word/settings.xml" Id="R6a003e5b14574bc0" /><Relationship Type="http://schemas.openxmlformats.org/officeDocument/2006/relationships/image" Target="/word/media/5000725e-37ee-4259-8b8b-1ca9b61d99f8.png" Id="R8c0b413120c34014" /></Relationships>
</file>