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a82472857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553221bd9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Kabetogama,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c10378584486c" /><Relationship Type="http://schemas.openxmlformats.org/officeDocument/2006/relationships/numbering" Target="/word/numbering.xml" Id="R2c9ef4ca01164bb3" /><Relationship Type="http://schemas.openxmlformats.org/officeDocument/2006/relationships/settings" Target="/word/settings.xml" Id="Re051585a16a04393" /><Relationship Type="http://schemas.openxmlformats.org/officeDocument/2006/relationships/image" Target="/word/media/891a6ee0-a268-4381-b15f-5d1910f8d726.png" Id="R6aa553221bd942bb" /></Relationships>
</file>