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4dbb1b01f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6a1d32394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Kagel,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44621257b44b8" /><Relationship Type="http://schemas.openxmlformats.org/officeDocument/2006/relationships/numbering" Target="/word/numbering.xml" Id="R025f60fda1fd4c6f" /><Relationship Type="http://schemas.openxmlformats.org/officeDocument/2006/relationships/settings" Target="/word/settings.xml" Id="R03128720693c4789" /><Relationship Type="http://schemas.openxmlformats.org/officeDocument/2006/relationships/image" Target="/word/media/1eed69c0-964c-4b83-8dce-5d7dd63efbf8.png" Id="Re576a1d323944e5f" /></Relationships>
</file>