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6fa93a22b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94fbc7ae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Kahkhout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b495be31b419a" /><Relationship Type="http://schemas.openxmlformats.org/officeDocument/2006/relationships/numbering" Target="/word/numbering.xml" Id="R44a15b3f0a4f4e2d" /><Relationship Type="http://schemas.openxmlformats.org/officeDocument/2006/relationships/settings" Target="/word/settings.xml" Id="Ra61c6d2082b94da5" /><Relationship Type="http://schemas.openxmlformats.org/officeDocument/2006/relationships/image" Target="/word/media/6651d584-cf41-4208-bc68-0c3eb0cdea4e.png" Id="R396c94fbc7ae4c7d" /></Relationships>
</file>