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74f9afcdf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f652f4d69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c0dca3f7f430f" /><Relationship Type="http://schemas.openxmlformats.org/officeDocument/2006/relationships/numbering" Target="/word/numbering.xml" Id="R480cba2644ca48f3" /><Relationship Type="http://schemas.openxmlformats.org/officeDocument/2006/relationships/settings" Target="/word/settings.xml" Id="Rb08690b407dd476f" /><Relationship Type="http://schemas.openxmlformats.org/officeDocument/2006/relationships/image" Target="/word/media/55e27a30-357d-449b-86cb-47412d3d3f30.png" Id="Rc4af652f4d694445" /></Relationships>
</file>