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f6f397d4f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86e3d7c3e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69392f085483b" /><Relationship Type="http://schemas.openxmlformats.org/officeDocument/2006/relationships/numbering" Target="/word/numbering.xml" Id="R06b4dc95a0374663" /><Relationship Type="http://schemas.openxmlformats.org/officeDocument/2006/relationships/settings" Target="/word/settings.xml" Id="R37a519a84ae44473" /><Relationship Type="http://schemas.openxmlformats.org/officeDocument/2006/relationships/image" Target="/word/media/d844a46c-387b-4dd7-b085-88bac8a1f131.png" Id="R41f86e3d7c3e4fb3" /></Relationships>
</file>