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310bc4a25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8c252e571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Kahlotus,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d298b062814418" /><Relationship Type="http://schemas.openxmlformats.org/officeDocument/2006/relationships/numbering" Target="/word/numbering.xml" Id="R9728b5e5e1764507" /><Relationship Type="http://schemas.openxmlformats.org/officeDocument/2006/relationships/settings" Target="/word/settings.xml" Id="Re2a9e2957aa240e4" /><Relationship Type="http://schemas.openxmlformats.org/officeDocument/2006/relationships/image" Target="/word/media/eceac788-058a-4e82-ad3d-a1eaa128956b.png" Id="R4048c252e5714300" /></Relationships>
</file>