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9207576fe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da3aee043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944ea3f5047f3" /><Relationship Type="http://schemas.openxmlformats.org/officeDocument/2006/relationships/numbering" Target="/word/numbering.xml" Id="R0e58cd8274774705" /><Relationship Type="http://schemas.openxmlformats.org/officeDocument/2006/relationships/settings" Target="/word/settings.xml" Id="R1ee6ed98107f420c" /><Relationship Type="http://schemas.openxmlformats.org/officeDocument/2006/relationships/image" Target="/word/media/693154ec-1cbf-4ea8-98d7-b7465c1120d0.png" Id="Rf03da3aee0434111" /></Relationships>
</file>