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a701dd2c6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843625c93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Kahoka,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cb00ceab14323" /><Relationship Type="http://schemas.openxmlformats.org/officeDocument/2006/relationships/numbering" Target="/word/numbering.xml" Id="Re8b7a650b3e248a1" /><Relationship Type="http://schemas.openxmlformats.org/officeDocument/2006/relationships/settings" Target="/word/settings.xml" Id="Rcb313e41c593404f" /><Relationship Type="http://schemas.openxmlformats.org/officeDocument/2006/relationships/image" Target="/word/media/91871c0f-4eb7-44de-b34d-fd7129c92e64.png" Id="Rd17843625c9345cf" /></Relationships>
</file>