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e20eb21c4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98c39771d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Kaiser,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4a25ae0504067" /><Relationship Type="http://schemas.openxmlformats.org/officeDocument/2006/relationships/numbering" Target="/word/numbering.xml" Id="R73420c21cbd44c15" /><Relationship Type="http://schemas.openxmlformats.org/officeDocument/2006/relationships/settings" Target="/word/settings.xml" Id="R18f8dcfc95fa4383" /><Relationship Type="http://schemas.openxmlformats.org/officeDocument/2006/relationships/image" Target="/word/media/47c39817-7550-478a-a9a4-d61b59d445e4.png" Id="Rf6f98c39771d4b1b" /></Relationships>
</file>