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47e780884b4a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5f62876e1446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Kalarama,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62eb4dc0db4abf" /><Relationship Type="http://schemas.openxmlformats.org/officeDocument/2006/relationships/numbering" Target="/word/numbering.xml" Id="R5061c85b239d400b" /><Relationship Type="http://schemas.openxmlformats.org/officeDocument/2006/relationships/settings" Target="/word/settings.xml" Id="Rd9a2663d62e949b3" /><Relationship Type="http://schemas.openxmlformats.org/officeDocument/2006/relationships/image" Target="/word/media/4a7b082a-914d-48ac-80c5-3191e86bd0ae.png" Id="Rb55f62876e144664" /></Relationships>
</file>