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f8e21dcf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5453d741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4f82db444d14" /><Relationship Type="http://schemas.openxmlformats.org/officeDocument/2006/relationships/numbering" Target="/word/numbering.xml" Id="R4459d9c5e41444a3" /><Relationship Type="http://schemas.openxmlformats.org/officeDocument/2006/relationships/settings" Target="/word/settings.xml" Id="Rf23c089fddff4ea9" /><Relationship Type="http://schemas.openxmlformats.org/officeDocument/2006/relationships/image" Target="/word/media/5f6a7038-13e8-49d8-8ac9-e2c0d610e0fc.png" Id="R5855453d741e49dd" /></Relationships>
</file>