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32b9bb632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af8cdfd4e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Kali-Oka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3c2bd60364864" /><Relationship Type="http://schemas.openxmlformats.org/officeDocument/2006/relationships/numbering" Target="/word/numbering.xml" Id="Rb39329d720504238" /><Relationship Type="http://schemas.openxmlformats.org/officeDocument/2006/relationships/settings" Target="/word/settings.xml" Id="R4eb26f8439654791" /><Relationship Type="http://schemas.openxmlformats.org/officeDocument/2006/relationships/image" Target="/word/media/510f6715-4a3f-4f11-9184-6dfe4eb1da7e.png" Id="R1f5af8cdfd4e4646" /></Relationships>
</file>