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9e8619797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6f6df683d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1f0a2774a423a" /><Relationship Type="http://schemas.openxmlformats.org/officeDocument/2006/relationships/numbering" Target="/word/numbering.xml" Id="Rcee6ca7721bb4e2d" /><Relationship Type="http://schemas.openxmlformats.org/officeDocument/2006/relationships/settings" Target="/word/settings.xml" Id="Rde9b4514d1814649" /><Relationship Type="http://schemas.openxmlformats.org/officeDocument/2006/relationships/image" Target="/word/media/4ef04385-ce77-4f16-9d46-1cdc5343a12d.png" Id="R8f56f6df683d4cee" /></Relationships>
</file>