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961f02b59e407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d55286042343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Kalispell,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74b92ff1644330" /><Relationship Type="http://schemas.openxmlformats.org/officeDocument/2006/relationships/numbering" Target="/word/numbering.xml" Id="R60daa4535c4448c2" /><Relationship Type="http://schemas.openxmlformats.org/officeDocument/2006/relationships/settings" Target="/word/settings.xml" Id="R1d1c038af3ef4a77" /><Relationship Type="http://schemas.openxmlformats.org/officeDocument/2006/relationships/image" Target="/word/media/2bf6c25f-580d-4676-9d3f-433cdc342870.png" Id="R77d55286042343b1" /></Relationships>
</file>