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74f43615c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7000feec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7729675314161" /><Relationship Type="http://schemas.openxmlformats.org/officeDocument/2006/relationships/numbering" Target="/word/numbering.xml" Id="R62017e0c0938491b" /><Relationship Type="http://schemas.openxmlformats.org/officeDocument/2006/relationships/settings" Target="/word/settings.xml" Id="Re96f3f2527274581" /><Relationship Type="http://schemas.openxmlformats.org/officeDocument/2006/relationships/image" Target="/word/media/0a258987-010f-4184-bd58-8239c684fd32.png" Id="Rd69b7000feec4770" /></Relationships>
</file>