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b625debac694d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3d27cd493d7491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Kalmia Place,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b65bd06535647bf" /><Relationship Type="http://schemas.openxmlformats.org/officeDocument/2006/relationships/numbering" Target="/word/numbering.xml" Id="R2e5c82fae6184044" /><Relationship Type="http://schemas.openxmlformats.org/officeDocument/2006/relationships/settings" Target="/word/settings.xml" Id="R37b42027d10b4ee6" /><Relationship Type="http://schemas.openxmlformats.org/officeDocument/2006/relationships/image" Target="/word/media/92fd4d5e-7049-4f28-8068-963bce42fe89.png" Id="Rf3d27cd493d74912" /></Relationships>
</file>