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fe5240463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b517a6bd1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Kalmia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688e41634445" /><Relationship Type="http://schemas.openxmlformats.org/officeDocument/2006/relationships/numbering" Target="/word/numbering.xml" Id="R56900c9cfe5c45a8" /><Relationship Type="http://schemas.openxmlformats.org/officeDocument/2006/relationships/settings" Target="/word/settings.xml" Id="Rba493de801b2449d" /><Relationship Type="http://schemas.openxmlformats.org/officeDocument/2006/relationships/image" Target="/word/media/6d8fb39a-4fd0-4ec3-8f4b-dbc6e16cea94.png" Id="R3d9b517a6bd14377" /></Relationships>
</file>