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72c1e9832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0f3442379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Kalmon,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af9991e6e4544" /><Relationship Type="http://schemas.openxmlformats.org/officeDocument/2006/relationships/numbering" Target="/word/numbering.xml" Id="Rb517f229ebef4f97" /><Relationship Type="http://schemas.openxmlformats.org/officeDocument/2006/relationships/settings" Target="/word/settings.xml" Id="R667001f0301a4e6b" /><Relationship Type="http://schemas.openxmlformats.org/officeDocument/2006/relationships/image" Target="/word/media/5b39d480-fe9b-4ba9-8eb5-b145f4619186.png" Id="Rf1e0f34423794d9c" /></Relationships>
</file>