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82573b189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6120638d1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4584bad5446d5" /><Relationship Type="http://schemas.openxmlformats.org/officeDocument/2006/relationships/numbering" Target="/word/numbering.xml" Id="R5c92151157854a2e" /><Relationship Type="http://schemas.openxmlformats.org/officeDocument/2006/relationships/settings" Target="/word/settings.xml" Id="R8460e0e296654839" /><Relationship Type="http://schemas.openxmlformats.org/officeDocument/2006/relationships/image" Target="/word/media/777f90a2-b931-4184-b551-195bd32c3746.png" Id="Ra5e6120638d144cb" /></Relationships>
</file>