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9ddd443cd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a285c9a98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Kamilche,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ea94fcacd40e3" /><Relationship Type="http://schemas.openxmlformats.org/officeDocument/2006/relationships/numbering" Target="/word/numbering.xml" Id="R83987d3ad4e34f0c" /><Relationship Type="http://schemas.openxmlformats.org/officeDocument/2006/relationships/settings" Target="/word/settings.xml" Id="R0a8c63f6653d408d" /><Relationship Type="http://schemas.openxmlformats.org/officeDocument/2006/relationships/image" Target="/word/media/eea085db-3a62-46f1-87a8-63a60cd57e81.png" Id="Rfeaa285c9a984b5b" /></Relationships>
</file>