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df36238a4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b782e4512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039ed013f4e75" /><Relationship Type="http://schemas.openxmlformats.org/officeDocument/2006/relationships/numbering" Target="/word/numbering.xml" Id="R1908329ca1624adc" /><Relationship Type="http://schemas.openxmlformats.org/officeDocument/2006/relationships/settings" Target="/word/settings.xml" Id="R490c1568014a4cab" /><Relationship Type="http://schemas.openxmlformats.org/officeDocument/2006/relationships/image" Target="/word/media/61fa9ab2-89c5-4791-a38b-07c84db44deb.png" Id="R863b782e45124c06" /></Relationships>
</file>