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8613f7171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2dfbef539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Kammeyer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77255eef64089" /><Relationship Type="http://schemas.openxmlformats.org/officeDocument/2006/relationships/numbering" Target="/word/numbering.xml" Id="Reb5bb11c06c44bc5" /><Relationship Type="http://schemas.openxmlformats.org/officeDocument/2006/relationships/settings" Target="/word/settings.xml" Id="R859336d4ac0c4ba7" /><Relationship Type="http://schemas.openxmlformats.org/officeDocument/2006/relationships/image" Target="/word/media/abee5f84-fc2b-4c16-b700-abfebb050ad9.png" Id="Rd7d2dfbef5394942" /></Relationships>
</file>