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83bd18e69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b43e74b5d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Kammeyer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fad038e924997" /><Relationship Type="http://schemas.openxmlformats.org/officeDocument/2006/relationships/numbering" Target="/word/numbering.xml" Id="R5363f2ccfcc04045" /><Relationship Type="http://schemas.openxmlformats.org/officeDocument/2006/relationships/settings" Target="/word/settings.xml" Id="R92df6001b2c8432b" /><Relationship Type="http://schemas.openxmlformats.org/officeDocument/2006/relationships/image" Target="/word/media/79adb861-7e91-448a-803c-fe959f336a81.png" Id="Rd3cb43e74b5d48c6" /></Relationships>
</file>