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5aaac2e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f8d2fffe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7b5e8f22442f7" /><Relationship Type="http://schemas.openxmlformats.org/officeDocument/2006/relationships/numbering" Target="/word/numbering.xml" Id="Rfcb99062054c44d7" /><Relationship Type="http://schemas.openxmlformats.org/officeDocument/2006/relationships/settings" Target="/word/settings.xml" Id="Ra5d0c8aeba5544e7" /><Relationship Type="http://schemas.openxmlformats.org/officeDocument/2006/relationships/image" Target="/word/media/c831476b-b7c8-4f05-a0e9-2db9e8046339.png" Id="R1deef8d2fffe4605" /></Relationships>
</file>