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fff1d2d4174d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d376c3046743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Kampe,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605ef410854712" /><Relationship Type="http://schemas.openxmlformats.org/officeDocument/2006/relationships/numbering" Target="/word/numbering.xml" Id="Rf3a378786b604318" /><Relationship Type="http://schemas.openxmlformats.org/officeDocument/2006/relationships/settings" Target="/word/settings.xml" Id="R6bae5273af254f23" /><Relationship Type="http://schemas.openxmlformats.org/officeDocument/2006/relationships/image" Target="/word/media/72652d6b-0c8d-4ffa-9997-8104f0c0fb02.png" Id="Ra9d376c3046743f4" /></Relationships>
</file>