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9fc5ae91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89efe4e7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Kampenville,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89392bc04efa" /><Relationship Type="http://schemas.openxmlformats.org/officeDocument/2006/relationships/numbering" Target="/word/numbering.xml" Id="Re46e90c13deb4a37" /><Relationship Type="http://schemas.openxmlformats.org/officeDocument/2006/relationships/settings" Target="/word/settings.xml" Id="R13261068e74d4761" /><Relationship Type="http://schemas.openxmlformats.org/officeDocument/2006/relationships/image" Target="/word/media/9bf8cdbb-4fdf-4cd1-abe2-bb5e497d61d5.png" Id="Re5289efe4e78479d" /></Relationships>
</file>