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13cfae7da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bd4988024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ad309b46544bf" /><Relationship Type="http://schemas.openxmlformats.org/officeDocument/2006/relationships/numbering" Target="/word/numbering.xml" Id="R948624eeaa144396" /><Relationship Type="http://schemas.openxmlformats.org/officeDocument/2006/relationships/settings" Target="/word/settings.xml" Id="Re9edfbb4378545a8" /><Relationship Type="http://schemas.openxmlformats.org/officeDocument/2006/relationships/image" Target="/word/media/8e744166-e0a8-497e-839c-4e60b7bfcc4d.png" Id="R5e3bd49880244349" /></Relationships>
</file>