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8b3331286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29f5d9bba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Kanab,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04f39f44f44df" /><Relationship Type="http://schemas.openxmlformats.org/officeDocument/2006/relationships/numbering" Target="/word/numbering.xml" Id="R3e54c72ca4414f43" /><Relationship Type="http://schemas.openxmlformats.org/officeDocument/2006/relationships/settings" Target="/word/settings.xml" Id="R6748a642818c4d74" /><Relationship Type="http://schemas.openxmlformats.org/officeDocument/2006/relationships/image" Target="/word/media/c0303edd-327f-45a0-8170-7d0437ffea75.png" Id="R43129f5d9bba4fd4" /></Relationships>
</file>