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374746df1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e2a51ed8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Kanaskat,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7ee2f4bb2406e" /><Relationship Type="http://schemas.openxmlformats.org/officeDocument/2006/relationships/numbering" Target="/word/numbering.xml" Id="R4116a33b878644bb" /><Relationship Type="http://schemas.openxmlformats.org/officeDocument/2006/relationships/settings" Target="/word/settings.xml" Id="R9dc4e40a98f74ed3" /><Relationship Type="http://schemas.openxmlformats.org/officeDocument/2006/relationships/image" Target="/word/media/2d4f7004-032e-41a9-970a-8d7a967fb9d1.png" Id="R283e2a51ed8042ed" /></Relationships>
</file>