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0ccf3fcc9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a2955cb71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Kanawha,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85bf01589488a" /><Relationship Type="http://schemas.openxmlformats.org/officeDocument/2006/relationships/numbering" Target="/word/numbering.xml" Id="Rdca49619fdd74c97" /><Relationship Type="http://schemas.openxmlformats.org/officeDocument/2006/relationships/settings" Target="/word/settings.xml" Id="Rdfdc6911657b4d27" /><Relationship Type="http://schemas.openxmlformats.org/officeDocument/2006/relationships/image" Target="/word/media/383be2d4-45e5-4b9f-b56a-05a2c8fbf3cf.png" Id="Ra6da2955cb7142ab" /></Relationships>
</file>