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4fa0d2eb34d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686196a794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Kanawha,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a9ab11655416b" /><Relationship Type="http://schemas.openxmlformats.org/officeDocument/2006/relationships/numbering" Target="/word/numbering.xml" Id="R5975f6b42d8b4e0e" /><Relationship Type="http://schemas.openxmlformats.org/officeDocument/2006/relationships/settings" Target="/word/settings.xml" Id="R58f96cc8adb4434e" /><Relationship Type="http://schemas.openxmlformats.org/officeDocument/2006/relationships/image" Target="/word/media/fd31044b-f561-4541-9cbc-360c0292a198.png" Id="Rf1b686196a794d86" /></Relationships>
</file>