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3269be9d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6a48745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479c580b44c3" /><Relationship Type="http://schemas.openxmlformats.org/officeDocument/2006/relationships/numbering" Target="/word/numbering.xml" Id="Rd56ab9f5adde4cd2" /><Relationship Type="http://schemas.openxmlformats.org/officeDocument/2006/relationships/settings" Target="/word/settings.xml" Id="R06d387bb924141ae" /><Relationship Type="http://schemas.openxmlformats.org/officeDocument/2006/relationships/image" Target="/word/media/6828bd9a-1038-4d07-bb07-c75a4fb2e25e.png" Id="R547c6a48745349cf" /></Relationships>
</file>