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f29b19fdd4e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2405b9c2748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Kanawha Drive,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076e1d01744dd" /><Relationship Type="http://schemas.openxmlformats.org/officeDocument/2006/relationships/numbering" Target="/word/numbering.xml" Id="R4c96b390930e4fe7" /><Relationship Type="http://schemas.openxmlformats.org/officeDocument/2006/relationships/settings" Target="/word/settings.xml" Id="Rd40a09fb38fc4bbf" /><Relationship Type="http://schemas.openxmlformats.org/officeDocument/2006/relationships/image" Target="/word/media/d08d9c3c-f319-4dcc-b343-86648426d29e.png" Id="R6e72405b9c274858" /></Relationships>
</file>