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82409c11e4c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9195a80b141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Kanawha Falls,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15b935af614b0a" /><Relationship Type="http://schemas.openxmlformats.org/officeDocument/2006/relationships/numbering" Target="/word/numbering.xml" Id="Raae34c694b664abe" /><Relationship Type="http://schemas.openxmlformats.org/officeDocument/2006/relationships/settings" Target="/word/settings.xml" Id="R84e1bd4e8c224d83" /><Relationship Type="http://schemas.openxmlformats.org/officeDocument/2006/relationships/image" Target="/word/media/8a1ac3dc-b866-4d41-bfa4-8bb35ebc9921.png" Id="Rda99195a80b141b4" /></Relationships>
</file>