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924f198c8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df6802216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Kanawha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12451b8034ba4" /><Relationship Type="http://schemas.openxmlformats.org/officeDocument/2006/relationships/numbering" Target="/word/numbering.xml" Id="R3747f717755c4b90" /><Relationship Type="http://schemas.openxmlformats.org/officeDocument/2006/relationships/settings" Target="/word/settings.xml" Id="R296da91b323f4d81" /><Relationship Type="http://schemas.openxmlformats.org/officeDocument/2006/relationships/image" Target="/word/media/47a2baa8-5c8e-4d90-9cb4-1238e05637a9.png" Id="Rfa9df6802216418d" /></Relationships>
</file>