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4a460eece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85d8d03dc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75e1dc7594044" /><Relationship Type="http://schemas.openxmlformats.org/officeDocument/2006/relationships/numbering" Target="/word/numbering.xml" Id="Ra783267971b74f2f" /><Relationship Type="http://schemas.openxmlformats.org/officeDocument/2006/relationships/settings" Target="/word/settings.xml" Id="Rbfe88fdb57ea420b" /><Relationship Type="http://schemas.openxmlformats.org/officeDocument/2006/relationships/image" Target="/word/media/f884097a-cd56-46e0-ba3c-29ce3b9c7427.png" Id="Re8085d8d03dc4ade" /></Relationships>
</file>