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58f976e3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d6533550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Kanesholm,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b7475361484b" /><Relationship Type="http://schemas.openxmlformats.org/officeDocument/2006/relationships/numbering" Target="/word/numbering.xml" Id="R11a40b1270f64d3d" /><Relationship Type="http://schemas.openxmlformats.org/officeDocument/2006/relationships/settings" Target="/word/settings.xml" Id="R4b59271af9b24545" /><Relationship Type="http://schemas.openxmlformats.org/officeDocument/2006/relationships/image" Target="/word/media/8a9e204e-c51d-43a7-9395-0f7f266e986b.png" Id="R283d6533550b4a17" /></Relationships>
</file>