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4791686af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8edd7ff7b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Kanesville,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7e17bbe504857" /><Relationship Type="http://schemas.openxmlformats.org/officeDocument/2006/relationships/numbering" Target="/word/numbering.xml" Id="R7c1dd644fe8a41ba" /><Relationship Type="http://schemas.openxmlformats.org/officeDocument/2006/relationships/settings" Target="/word/settings.xml" Id="R4ffea897a9e74f36" /><Relationship Type="http://schemas.openxmlformats.org/officeDocument/2006/relationships/image" Target="/word/media/a8f984a9-9b64-40b6-a9f5-b0e552ff3f12.png" Id="Rb5b8edd7ff7b4684" /></Relationships>
</file>