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3194422d8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d5439fcc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8d05344d24f09" /><Relationship Type="http://schemas.openxmlformats.org/officeDocument/2006/relationships/numbering" Target="/word/numbering.xml" Id="R56c2478fc09d480e" /><Relationship Type="http://schemas.openxmlformats.org/officeDocument/2006/relationships/settings" Target="/word/settings.xml" Id="Rdb2ce6beebb644f4" /><Relationship Type="http://schemas.openxmlformats.org/officeDocument/2006/relationships/image" Target="/word/media/636cd099-57e6-46de-97b1-72dc2af932fa.png" Id="R283d5439fcc7460c" /></Relationships>
</file>