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2c3a604ea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020568e09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Kangley,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5524e58c34a62" /><Relationship Type="http://schemas.openxmlformats.org/officeDocument/2006/relationships/numbering" Target="/word/numbering.xml" Id="Rfd3973bf9c97414e" /><Relationship Type="http://schemas.openxmlformats.org/officeDocument/2006/relationships/settings" Target="/word/settings.xml" Id="Ra572d8aafe454eb0" /><Relationship Type="http://schemas.openxmlformats.org/officeDocument/2006/relationships/image" Target="/word/media/9f093f21-6787-44c0-af7b-f7f34725b692.png" Id="R98d020568e0941b7" /></Relationships>
</file>