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539abff5f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55062f0b1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Kannah,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70816b666485c" /><Relationship Type="http://schemas.openxmlformats.org/officeDocument/2006/relationships/numbering" Target="/word/numbering.xml" Id="R041b476520064209" /><Relationship Type="http://schemas.openxmlformats.org/officeDocument/2006/relationships/settings" Target="/word/settings.xml" Id="Rc000cf543cce4261" /><Relationship Type="http://schemas.openxmlformats.org/officeDocument/2006/relationships/image" Target="/word/media/72075878-1d82-4431-966f-6573c840d058.png" Id="R53655062f0b145a1" /></Relationships>
</file>