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01fcf8314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d260eba62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Kannapolis,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7e4f2873f4755" /><Relationship Type="http://schemas.openxmlformats.org/officeDocument/2006/relationships/numbering" Target="/word/numbering.xml" Id="R8aa905a3c2c84ce1" /><Relationship Type="http://schemas.openxmlformats.org/officeDocument/2006/relationships/settings" Target="/word/settings.xml" Id="R78004a2c66de47d4" /><Relationship Type="http://schemas.openxmlformats.org/officeDocument/2006/relationships/image" Target="/word/media/80300f29-df68-40ac-8901-9873c70a2926.png" Id="R483d260eba624a26" /></Relationships>
</file>